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915D5D" w14:textId="77777777" w:rsidR="00334B84" w:rsidRPr="00334B84" w:rsidRDefault="00334B84">
      <w:pPr>
        <w:rPr>
          <w:b/>
        </w:rPr>
      </w:pPr>
      <w:r w:rsidRPr="00334B84">
        <w:rPr>
          <w:b/>
        </w:rPr>
        <w:t>V</w:t>
      </w:r>
      <w:r>
        <w:rPr>
          <w:b/>
        </w:rPr>
        <w:t>o</w:t>
      </w:r>
      <w:r w:rsidRPr="00334B84">
        <w:rPr>
          <w:b/>
        </w:rPr>
        <w:t>cabulário emocional</w:t>
      </w:r>
    </w:p>
    <w:p w14:paraId="69B7904D" w14:textId="77777777" w:rsidR="0057289E" w:rsidRDefault="0057289E">
      <w:r>
        <w:t>Ainda e</w:t>
      </w:r>
      <w:r w:rsidR="00334B84">
        <w:t>m relação a cada</w:t>
      </w:r>
      <w:r>
        <w:t xml:space="preserve"> narrativa e à refle</w:t>
      </w:r>
      <w:r w:rsidR="00F73097">
        <w:t>xão a ela associada, q</w:t>
      </w:r>
      <w:r>
        <w:t xml:space="preserve">ue </w:t>
      </w:r>
      <w:r w:rsidR="00F73097">
        <w:t>dimensões emocionais e estados</w:t>
      </w:r>
      <w:r>
        <w:t xml:space="preserve"> de consciência</w:t>
      </w:r>
      <w:r w:rsidR="00F73097">
        <w:t xml:space="preserve"> </w:t>
      </w:r>
      <w:r>
        <w:t xml:space="preserve">foram mais frequentes: </w:t>
      </w:r>
    </w:p>
    <w:p w14:paraId="4227B9CE" w14:textId="77777777" w:rsidR="0057289E" w:rsidRDefault="0057289E">
      <w:r>
        <w:t>Vergonha</w:t>
      </w:r>
      <w:r w:rsidR="00334B84">
        <w:t xml:space="preserve"> (  )</w:t>
      </w:r>
    </w:p>
    <w:p w14:paraId="090FF9E4" w14:textId="77777777" w:rsidR="0057289E" w:rsidRDefault="0057289E">
      <w:r>
        <w:t>Culpa</w:t>
      </w:r>
      <w:r w:rsidR="00334B84">
        <w:t xml:space="preserve">  </w:t>
      </w:r>
      <w:r w:rsidR="00334B84" w:rsidRPr="00334B84">
        <w:t>(  )</w:t>
      </w:r>
    </w:p>
    <w:p w14:paraId="44F26270" w14:textId="77777777" w:rsidR="00334B84" w:rsidRDefault="0057289E">
      <w:r>
        <w:t xml:space="preserve">Apatia </w:t>
      </w:r>
      <w:r w:rsidR="00334B84" w:rsidRPr="00334B84">
        <w:t xml:space="preserve">  (  )</w:t>
      </w:r>
    </w:p>
    <w:p w14:paraId="21B74EE3" w14:textId="77777777" w:rsidR="0057289E" w:rsidRDefault="00334B84">
      <w:r>
        <w:t xml:space="preserve">Indiferença </w:t>
      </w:r>
      <w:r w:rsidRPr="00334B84">
        <w:t xml:space="preserve"> (  )</w:t>
      </w:r>
    </w:p>
    <w:p w14:paraId="105A1909" w14:textId="77777777" w:rsidR="0057289E" w:rsidRDefault="0057289E">
      <w:r>
        <w:t>Tristeza</w:t>
      </w:r>
      <w:r w:rsidR="00334B84" w:rsidRPr="00334B84">
        <w:t xml:space="preserve">  (  )</w:t>
      </w:r>
    </w:p>
    <w:p w14:paraId="6B7F1514" w14:textId="10EC1A3C" w:rsidR="00F73097" w:rsidRDefault="00F73097">
      <w:r>
        <w:t xml:space="preserve">Luto </w:t>
      </w:r>
      <w:r w:rsidRPr="00334B84">
        <w:t xml:space="preserve">( </w:t>
      </w:r>
      <w:r w:rsidR="00482732">
        <w:t>X</w:t>
      </w:r>
      <w:r w:rsidRPr="00334B84">
        <w:t xml:space="preserve"> )</w:t>
      </w:r>
    </w:p>
    <w:p w14:paraId="0558A3EB" w14:textId="77777777" w:rsidR="00334B84" w:rsidRDefault="0057289E">
      <w:r>
        <w:t>Medo</w:t>
      </w:r>
      <w:r w:rsidR="00334B84" w:rsidRPr="00334B84">
        <w:t xml:space="preserve">  (  )</w:t>
      </w:r>
    </w:p>
    <w:p w14:paraId="34952764" w14:textId="77777777" w:rsidR="00334B84" w:rsidRDefault="00334B84">
      <w:r>
        <w:t xml:space="preserve">Angústia </w:t>
      </w:r>
      <w:r w:rsidRPr="00334B84">
        <w:t>(  )</w:t>
      </w:r>
    </w:p>
    <w:p w14:paraId="591509EF" w14:textId="77777777" w:rsidR="00334B84" w:rsidRDefault="00334B84">
      <w:r>
        <w:t xml:space="preserve">Pânico   </w:t>
      </w:r>
      <w:r w:rsidRPr="00334B84">
        <w:t>(  )</w:t>
      </w:r>
    </w:p>
    <w:p w14:paraId="172AF12A" w14:textId="77777777" w:rsidR="00334B84" w:rsidRDefault="00334B84" w:rsidP="00334B84">
      <w:r>
        <w:t xml:space="preserve">Ansiedade   </w:t>
      </w:r>
      <w:r w:rsidRPr="00334B84">
        <w:t>(  )</w:t>
      </w:r>
    </w:p>
    <w:p w14:paraId="65729BD7" w14:textId="36FC87A2" w:rsidR="00F73097" w:rsidRDefault="00F73097" w:rsidP="00334B84">
      <w:r>
        <w:t xml:space="preserve">Impotência </w:t>
      </w:r>
      <w:r w:rsidRPr="00334B84">
        <w:t xml:space="preserve">( </w:t>
      </w:r>
      <w:r w:rsidR="00482732">
        <w:t>X</w:t>
      </w:r>
      <w:r w:rsidRPr="00334B84">
        <w:t xml:space="preserve"> )</w:t>
      </w:r>
    </w:p>
    <w:p w14:paraId="78D18129" w14:textId="77777777" w:rsidR="0057289E" w:rsidRDefault="0057289E">
      <w:r>
        <w:t xml:space="preserve">Desejo </w:t>
      </w:r>
      <w:r w:rsidR="00334B84" w:rsidRPr="00334B84">
        <w:t xml:space="preserve">  (  )</w:t>
      </w:r>
    </w:p>
    <w:p w14:paraId="1854FDFB" w14:textId="77777777" w:rsidR="0057289E" w:rsidRDefault="0057289E">
      <w:r>
        <w:t xml:space="preserve">Raiva </w:t>
      </w:r>
      <w:r w:rsidR="00334B84" w:rsidRPr="00334B84">
        <w:t xml:space="preserve">  (  )</w:t>
      </w:r>
    </w:p>
    <w:p w14:paraId="0FA031DF" w14:textId="77777777" w:rsidR="00334B84" w:rsidRDefault="00334B84">
      <w:r>
        <w:t>Ódio</w:t>
      </w:r>
      <w:r w:rsidRPr="00334B84">
        <w:t xml:space="preserve">  (  )</w:t>
      </w:r>
    </w:p>
    <w:p w14:paraId="0FA5E785" w14:textId="00B29D5E" w:rsidR="00F73097" w:rsidRDefault="00F73097">
      <w:r>
        <w:t xml:space="preserve">Surpresa </w:t>
      </w:r>
      <w:r w:rsidRPr="00334B84">
        <w:t xml:space="preserve">( </w:t>
      </w:r>
      <w:r w:rsidR="00482732">
        <w:t>X</w:t>
      </w:r>
      <w:r w:rsidRPr="00334B84">
        <w:t xml:space="preserve"> )</w:t>
      </w:r>
    </w:p>
    <w:p w14:paraId="6AAF92EF" w14:textId="77777777" w:rsidR="00F73097" w:rsidRDefault="00F73097" w:rsidP="00F73097">
      <w:r>
        <w:t xml:space="preserve">Tédio   </w:t>
      </w:r>
      <w:r w:rsidRPr="00334B84">
        <w:t>(  )</w:t>
      </w:r>
    </w:p>
    <w:p w14:paraId="6CA4CED0" w14:textId="5F4BBF24" w:rsidR="00F73097" w:rsidRDefault="00F73097" w:rsidP="00F73097">
      <w:r>
        <w:t xml:space="preserve">Indignação </w:t>
      </w:r>
      <w:r w:rsidRPr="00334B84">
        <w:t xml:space="preserve">( </w:t>
      </w:r>
      <w:r w:rsidR="00482732">
        <w:t>X</w:t>
      </w:r>
      <w:r w:rsidRPr="00334B84">
        <w:t xml:space="preserve"> )</w:t>
      </w:r>
    </w:p>
    <w:p w14:paraId="099EE24C" w14:textId="4CB7351B" w:rsidR="0057289E" w:rsidRDefault="0057289E">
      <w:r>
        <w:t>Orgulho</w:t>
      </w:r>
      <w:r w:rsidR="00334B84">
        <w:t xml:space="preserve"> </w:t>
      </w:r>
      <w:r w:rsidR="00334B84" w:rsidRPr="00334B84">
        <w:t xml:space="preserve">  (  </w:t>
      </w:r>
      <w:r w:rsidR="00482732">
        <w:t>)</w:t>
      </w:r>
    </w:p>
    <w:p w14:paraId="2F5C4445" w14:textId="77F0B76B" w:rsidR="0057289E" w:rsidRDefault="0057289E">
      <w:r>
        <w:t>Coragem</w:t>
      </w:r>
      <w:r w:rsidR="00334B84" w:rsidRPr="00334B84">
        <w:t xml:space="preserve">  (  </w:t>
      </w:r>
      <w:r w:rsidR="00482732">
        <w:t>X</w:t>
      </w:r>
      <w:r w:rsidR="00334B84" w:rsidRPr="00334B84">
        <w:t>)</w:t>
      </w:r>
    </w:p>
    <w:p w14:paraId="01B3C990" w14:textId="5B484242" w:rsidR="00F73097" w:rsidRDefault="00F73097">
      <w:r>
        <w:t xml:space="preserve">Resiliência </w:t>
      </w:r>
      <w:r w:rsidRPr="00334B84">
        <w:t xml:space="preserve">( </w:t>
      </w:r>
      <w:r w:rsidR="00482732">
        <w:t>X</w:t>
      </w:r>
      <w:r w:rsidRPr="00334B84">
        <w:t xml:space="preserve"> )</w:t>
      </w:r>
    </w:p>
    <w:p w14:paraId="69483928" w14:textId="179BDFF3" w:rsidR="0057289E" w:rsidRDefault="00334B84">
      <w:r>
        <w:t xml:space="preserve">Confiança  </w:t>
      </w:r>
      <w:r w:rsidRPr="00334B84">
        <w:t xml:space="preserve">( </w:t>
      </w:r>
      <w:r w:rsidR="00482732">
        <w:t>X</w:t>
      </w:r>
      <w:r w:rsidRPr="00334B84">
        <w:t xml:space="preserve"> )</w:t>
      </w:r>
    </w:p>
    <w:p w14:paraId="12C594F2" w14:textId="7E22C992" w:rsidR="0057289E" w:rsidRDefault="0057289E">
      <w:r>
        <w:t>Aceitação</w:t>
      </w:r>
      <w:r w:rsidR="00334B84">
        <w:t xml:space="preserve">  </w:t>
      </w:r>
      <w:r w:rsidR="00334B84" w:rsidRPr="00334B84">
        <w:t xml:space="preserve">( </w:t>
      </w:r>
      <w:r w:rsidR="00482732">
        <w:t>X</w:t>
      </w:r>
      <w:r w:rsidR="00334B84" w:rsidRPr="00334B84">
        <w:t xml:space="preserve"> )</w:t>
      </w:r>
    </w:p>
    <w:p w14:paraId="40EFB120" w14:textId="2D83DE86" w:rsidR="00F73097" w:rsidRDefault="00F73097" w:rsidP="00F73097">
      <w:r>
        <w:t xml:space="preserve">Compaixão </w:t>
      </w:r>
      <w:r w:rsidRPr="00334B84">
        <w:t xml:space="preserve">( </w:t>
      </w:r>
      <w:r w:rsidR="00482732">
        <w:t>X</w:t>
      </w:r>
      <w:r w:rsidRPr="00334B84">
        <w:t xml:space="preserve"> )</w:t>
      </w:r>
    </w:p>
    <w:p w14:paraId="466AEEB8" w14:textId="51EB3522" w:rsidR="0057289E" w:rsidRDefault="0057289E">
      <w:r>
        <w:t>Amor</w:t>
      </w:r>
      <w:r w:rsidR="00334B84" w:rsidRPr="00334B84">
        <w:t xml:space="preserve">  ( </w:t>
      </w:r>
      <w:r w:rsidR="00482732">
        <w:t>X</w:t>
      </w:r>
      <w:r w:rsidR="00334B84" w:rsidRPr="00334B84">
        <w:t xml:space="preserve"> )</w:t>
      </w:r>
    </w:p>
    <w:p w14:paraId="0F54D75F" w14:textId="47623A9C" w:rsidR="0057289E" w:rsidRDefault="0057289E">
      <w:r>
        <w:t xml:space="preserve">Alegria </w:t>
      </w:r>
      <w:r w:rsidR="00334B84" w:rsidRPr="00334B84">
        <w:t xml:space="preserve">  ( </w:t>
      </w:r>
      <w:r w:rsidR="00482732">
        <w:t>X</w:t>
      </w:r>
      <w:r w:rsidR="00334B84" w:rsidRPr="00334B84">
        <w:t xml:space="preserve"> )</w:t>
      </w:r>
      <w:r w:rsidR="00334B84">
        <w:t xml:space="preserve">  </w:t>
      </w:r>
    </w:p>
    <w:p w14:paraId="44D718C6" w14:textId="1E6F43AC" w:rsidR="0057289E" w:rsidRDefault="0057289E">
      <w:r>
        <w:t xml:space="preserve">Paz </w:t>
      </w:r>
      <w:r w:rsidR="00334B84">
        <w:t>/S</w:t>
      </w:r>
      <w:r>
        <w:t>erenidade</w:t>
      </w:r>
      <w:r w:rsidR="00334B84" w:rsidRPr="00334B84">
        <w:t xml:space="preserve">  ( </w:t>
      </w:r>
      <w:r w:rsidR="00482732">
        <w:t>X</w:t>
      </w:r>
      <w:r w:rsidR="00334B84" w:rsidRPr="00334B84">
        <w:t xml:space="preserve"> )</w:t>
      </w:r>
    </w:p>
    <w:p w14:paraId="0ADE45CA" w14:textId="77777777" w:rsidR="0057289E" w:rsidRDefault="00334B84">
      <w:r>
        <w:t xml:space="preserve">Felicidade </w:t>
      </w:r>
      <w:r w:rsidRPr="00334B84">
        <w:t xml:space="preserve">  (  )</w:t>
      </w:r>
    </w:p>
    <w:p w14:paraId="0C281267" w14:textId="77777777" w:rsidR="0057289E" w:rsidRDefault="0057289E" w:rsidP="006962DF">
      <w:pPr>
        <w:jc w:val="right"/>
      </w:pPr>
      <w:r>
        <w:t>(Adaptado de Escala Hawkins da Consciência</w:t>
      </w:r>
      <w:r w:rsidR="00334B84">
        <w:t xml:space="preserve"> e da Roda das Emoções de </w:t>
      </w:r>
      <w:proofErr w:type="spellStart"/>
      <w:r w:rsidR="00334B84">
        <w:t>Plutchik</w:t>
      </w:r>
      <w:proofErr w:type="spellEnd"/>
      <w:r>
        <w:t>)</w:t>
      </w:r>
    </w:p>
    <w:sectPr w:rsidR="0057289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289E"/>
    <w:rsid w:val="001D2BE2"/>
    <w:rsid w:val="00334B84"/>
    <w:rsid w:val="00482732"/>
    <w:rsid w:val="0057289E"/>
    <w:rsid w:val="006962DF"/>
    <w:rsid w:val="006E1A60"/>
    <w:rsid w:val="006F41DC"/>
    <w:rsid w:val="00F730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0ADE25"/>
  <w15:chartTrackingRefBased/>
  <w15:docId w15:val="{1604ED93-D5EA-4F07-A19C-AEFF840855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34B84"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101</Words>
  <Characters>546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 Paula Caetano</dc:creator>
  <cp:keywords/>
  <dc:description/>
  <cp:lastModifiedBy>BSL</cp:lastModifiedBy>
  <cp:revision>3</cp:revision>
  <dcterms:created xsi:type="dcterms:W3CDTF">2022-04-24T11:40:00Z</dcterms:created>
  <dcterms:modified xsi:type="dcterms:W3CDTF">2022-04-24T11:42:00Z</dcterms:modified>
</cp:coreProperties>
</file>